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ED" w:rsidRDefault="006D46ED" w:rsidP="006D46E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0F53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уроков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математики </w:t>
      </w:r>
      <w:r w:rsidRPr="00B20F53">
        <w:rPr>
          <w:rFonts w:ascii="Times New Roman" w:hAnsi="Times New Roman" w:cs="Times New Roman"/>
          <w:b/>
          <w:sz w:val="24"/>
          <w:szCs w:val="24"/>
        </w:rPr>
        <w:t>в 1 классе</w:t>
      </w:r>
      <w:r w:rsidR="00017626">
        <w:rPr>
          <w:rFonts w:ascii="Times New Roman" w:hAnsi="Times New Roman" w:cs="Times New Roman"/>
          <w:b/>
          <w:sz w:val="24"/>
          <w:szCs w:val="24"/>
        </w:rPr>
        <w:t xml:space="preserve"> – 132</w:t>
      </w:r>
      <w:r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10426A" w:rsidRDefault="0010426A" w:rsidP="0010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2015-2016</w:t>
      </w:r>
    </w:p>
    <w:p w:rsidR="0010426A" w:rsidRDefault="0010426A" w:rsidP="0010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1д</w:t>
      </w:r>
    </w:p>
    <w:p w:rsidR="0010426A" w:rsidRDefault="0010426A" w:rsidP="0010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Сафонова Елена Васильевна</w:t>
      </w:r>
    </w:p>
    <w:p w:rsidR="0010426A" w:rsidRPr="0010426A" w:rsidRDefault="0010426A" w:rsidP="0010426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6211"/>
        <w:gridCol w:w="5915"/>
      </w:tblGrid>
      <w:tr w:rsidR="0010426A" w:rsidTr="00535D80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26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0426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0426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26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26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915" w:type="dxa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26A">
              <w:rPr>
                <w:rFonts w:ascii="Times New Roman" w:hAnsi="Times New Roman" w:cs="Times New Roman"/>
                <w:b/>
              </w:rPr>
              <w:t>ВУД</w:t>
            </w:r>
          </w:p>
        </w:tc>
      </w:tr>
      <w:tr w:rsidR="006D46ED" w:rsidTr="007771F5">
        <w:tc>
          <w:tcPr>
            <w:tcW w:w="14786" w:type="dxa"/>
            <w:gridSpan w:val="4"/>
          </w:tcPr>
          <w:p w:rsidR="006D46ED" w:rsidRPr="0010426A" w:rsidRDefault="006D46ED" w:rsidP="00852B32">
            <w:pPr>
              <w:rPr>
                <w:rFonts w:ascii="Times New Roman" w:hAnsi="Times New Roman" w:cs="Times New Roman"/>
                <w:i/>
              </w:rPr>
            </w:pPr>
            <w:r w:rsidRPr="0010426A">
              <w:rPr>
                <w:rFonts w:ascii="Times New Roman" w:hAnsi="Times New Roman" w:cs="Times New Roman"/>
                <w:b/>
                <w:i/>
              </w:rPr>
              <w:t>Сравнение предметов и групп предметов. Пространственные и временные представления</w:t>
            </w:r>
            <w:r w:rsidR="007771F5" w:rsidRPr="0010426A">
              <w:rPr>
                <w:rFonts w:ascii="Times New Roman" w:hAnsi="Times New Roman" w:cs="Times New Roman"/>
                <w:b/>
                <w:i/>
              </w:rPr>
              <w:t xml:space="preserve"> (8 ч)</w:t>
            </w: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6211" w:type="dxa"/>
          </w:tcPr>
          <w:p w:rsidR="0010426A" w:rsidRPr="0010426A" w:rsidRDefault="0010426A" w:rsidP="00D100D7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Счет предметов. Сравнение предметов и групп предметов </w:t>
            </w:r>
          </w:p>
        </w:tc>
        <w:tc>
          <w:tcPr>
            <w:tcW w:w="5915" w:type="dxa"/>
            <w:vMerge w:val="restart"/>
          </w:tcPr>
          <w:p w:rsidR="0010426A" w:rsidRPr="0010426A" w:rsidRDefault="0010426A" w:rsidP="008D706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Счет </w:t>
            </w:r>
            <w:r w:rsidRPr="001042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предметов.</w:t>
            </w:r>
          </w:p>
          <w:p w:rsidR="0010426A" w:rsidRPr="0010426A" w:rsidRDefault="0010426A" w:rsidP="008D706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Выбирать </w:t>
            </w:r>
            <w:r w:rsidRPr="001042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способ сравнения объектов, проводить сравнение.</w:t>
            </w:r>
          </w:p>
          <w:p w:rsidR="0010426A" w:rsidRPr="0010426A" w:rsidRDefault="0010426A" w:rsidP="008D7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разнообразные ситуации расположения объектов в пространстве и на </w:t>
            </w:r>
            <w:proofErr w:type="spellStart"/>
            <w:proofErr w:type="gram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-скости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0426A" w:rsidRPr="0010426A" w:rsidRDefault="0010426A" w:rsidP="008D7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Изготавливать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(конструировать) модели геометрических фигур, </w:t>
            </w: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преобразовывать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модели</w:t>
            </w:r>
          </w:p>
          <w:p w:rsidR="0010426A" w:rsidRPr="0010426A" w:rsidRDefault="0010426A" w:rsidP="008D7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предметы окружающего мира: сопоставлять с геометрии-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ческими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формами.</w:t>
            </w:r>
          </w:p>
          <w:p w:rsidR="0010426A" w:rsidRPr="0010426A" w:rsidRDefault="0010426A" w:rsidP="008D706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свойст-ва</w:t>
            </w:r>
            <w:proofErr w:type="spellEnd"/>
            <w:proofErr w:type="gram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геометрических фигур.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геометри-ческие</w:t>
            </w:r>
            <w:proofErr w:type="spellEnd"/>
            <w:proofErr w:type="gram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фигуры по форме, величине (размеру).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Классифицировать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геометрические фигуры.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Использовать </w:t>
            </w:r>
            <w:proofErr w:type="spellStart"/>
            <w:proofErr w:type="gram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информа-цию</w:t>
            </w:r>
            <w:proofErr w:type="spellEnd"/>
            <w:proofErr w:type="gram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установления количественных и прост-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ранственных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отношений, причинно-следственных связей. </w:t>
            </w: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Строить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объяснять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простейшие логические выражения.</w:t>
            </w:r>
          </w:p>
          <w:p w:rsidR="0010426A" w:rsidRPr="0010426A" w:rsidRDefault="0010426A" w:rsidP="008D7061">
            <w:pPr>
              <w:jc w:val="both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Находить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свойства группы предметов;</w:t>
            </w: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проверять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 выполнение для каждого объекта группы.</w:t>
            </w: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Вверху. Внизу. Слева. Справа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  <w:b/>
              </w:rPr>
            </w:pPr>
            <w:r w:rsidRPr="0010426A">
              <w:rPr>
                <w:rFonts w:ascii="Times New Roman" w:hAnsi="Times New Roman" w:cs="Times New Roman"/>
              </w:rPr>
              <w:t>Раньше. Позже. Сначала. Потом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D100D7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Столько же, больше, меньше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6211" w:type="dxa"/>
          </w:tcPr>
          <w:p w:rsidR="0010426A" w:rsidRPr="0010426A" w:rsidRDefault="0010426A" w:rsidP="0007151A">
            <w:pPr>
              <w:rPr>
                <w:rFonts w:ascii="Times New Roman" w:hAnsi="Times New Roman" w:cs="Times New Roman"/>
              </w:rPr>
            </w:pPr>
            <w:proofErr w:type="gramStart"/>
            <w:r w:rsidRPr="0010426A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10426A">
              <w:rPr>
                <w:rFonts w:ascii="Times New Roman" w:hAnsi="Times New Roman" w:cs="Times New Roman"/>
              </w:rPr>
              <w:t xml:space="preserve"> больше (меньше)?  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D100D7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Пространственные представления. Обобщение пройденного материала.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«Подготовка к изучению чисел»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BC752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Повторение и обобщение материала по теме «Подготовка к изучению чисел»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6ED" w:rsidTr="007771F5">
        <w:tc>
          <w:tcPr>
            <w:tcW w:w="14786" w:type="dxa"/>
            <w:gridSpan w:val="4"/>
          </w:tcPr>
          <w:p w:rsidR="006D46ED" w:rsidRPr="0010426A" w:rsidRDefault="006D46ED" w:rsidP="00852B32">
            <w:pPr>
              <w:rPr>
                <w:rFonts w:ascii="Times New Roman" w:hAnsi="Times New Roman" w:cs="Times New Roman"/>
                <w:i/>
              </w:rPr>
            </w:pPr>
            <w:r w:rsidRPr="0010426A">
              <w:rPr>
                <w:rFonts w:ascii="Times New Roman" w:hAnsi="Times New Roman" w:cs="Times New Roman"/>
                <w:b/>
                <w:i/>
              </w:rPr>
              <w:t>Числа от 1 до 10 и число 0. Нумерация</w:t>
            </w:r>
            <w:r w:rsidR="007771F5" w:rsidRPr="0010426A">
              <w:rPr>
                <w:rFonts w:ascii="Times New Roman" w:hAnsi="Times New Roman" w:cs="Times New Roman"/>
                <w:b/>
                <w:i/>
              </w:rPr>
              <w:t xml:space="preserve"> (28 ч)</w:t>
            </w: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Понятия «много», «один». Письмо цифры 1</w:t>
            </w:r>
          </w:p>
        </w:tc>
        <w:tc>
          <w:tcPr>
            <w:tcW w:w="5915" w:type="dxa"/>
            <w:vMerge w:val="restart"/>
          </w:tcPr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ситуации, требующие перехода от одних единиц измерения к другим.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модель числа.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числа по заданному или самостоятельно установленному правилу.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Наблюдать: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закономерности в числовой последовательности, составлять числовую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последовательность по заданному ил самостоятельно выбранному правилу.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ситуации, требующие сравнения чисел и величин, их упорядочения.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 и события с использованием чисел и величин.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составления числовой последовательности.</w:t>
            </w:r>
          </w:p>
          <w:p w:rsidR="0010426A" w:rsidRPr="0010426A" w:rsidRDefault="0010426A" w:rsidP="008D7061">
            <w:pPr>
              <w:tabs>
                <w:tab w:val="left" w:pos="36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житейские ситуации, требующие умения находить геометрические величины (планировка, разметка).</w:t>
            </w:r>
          </w:p>
          <w:p w:rsidR="0010426A" w:rsidRPr="0010426A" w:rsidRDefault="0010426A" w:rsidP="008D7061">
            <w:pPr>
              <w:tabs>
                <w:tab w:val="left" w:pos="36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Сравнивать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геометрические фигуры по величине (размеру).</w:t>
            </w:r>
          </w:p>
          <w:p w:rsidR="0010426A" w:rsidRPr="0010426A" w:rsidRDefault="0010426A" w:rsidP="008D7061">
            <w:pPr>
              <w:tabs>
                <w:tab w:val="left" w:pos="36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Классифицировать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(объединять в группы) геометрические фигуры.</w:t>
            </w:r>
          </w:p>
          <w:p w:rsidR="0010426A" w:rsidRPr="0010426A" w:rsidRDefault="0010426A" w:rsidP="008D7061">
            <w:pPr>
              <w:tabs>
                <w:tab w:val="left" w:pos="36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геометрическую величину разными способами.</w:t>
            </w:r>
          </w:p>
          <w:p w:rsidR="0010426A" w:rsidRPr="0010426A" w:rsidRDefault="0010426A" w:rsidP="008D7061">
            <w:pPr>
              <w:jc w:val="both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различные инструменты и технические средства для проведения измерений.</w:t>
            </w: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1, 2. Письмо цифры 2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Число 3. Письмо цифры 3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1, 2, 3. Знаки «+» «</w:t>
            </w:r>
            <w:proofErr w:type="gramStart"/>
            <w:r w:rsidRPr="0010426A">
              <w:rPr>
                <w:rFonts w:ascii="Times New Roman" w:hAnsi="Times New Roman" w:cs="Times New Roman"/>
              </w:rPr>
              <w:t>-»</w:t>
            </w:r>
            <w:proofErr w:type="gramEnd"/>
            <w:r w:rsidRPr="0010426A">
              <w:rPr>
                <w:rFonts w:ascii="Times New Roman" w:hAnsi="Times New Roman" w:cs="Times New Roman"/>
              </w:rPr>
              <w:t xml:space="preserve"> «=»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Число 4. Письмо цифры 4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Понятия «длиннее», «короче», «одинаковые по длине».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Число 5. Письмо цифры 5.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Точка. Кривая линия. Прямая линия. Отрезок.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Ломаная линия. Звено ломаной линии. Вершины.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от 1 до 5. Закрепление изученного материала.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Знаки «&gt;». «&lt;», «=»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Равенство. Неравенство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Многоугольники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6. 7.</w:t>
            </w:r>
          </w:p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Письмо цифры 6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от 1 до 7. Письмо цифры 7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8, 9. Письмо цифры 8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от 1 до 9. Письмо цифры 9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Число 10. Запись числа 10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Числа от 1 до 10. Закрепление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Сантиметр – единица измерения длины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Число 0. Цифра 0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Сложение с 0. Вычитание 0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 w:rsidRPr="0010426A">
              <w:rPr>
                <w:rFonts w:ascii="Times New Roman" w:hAnsi="Times New Roman" w:cs="Times New Roman"/>
              </w:rPr>
              <w:t>любознательных</w:t>
            </w:r>
            <w:proofErr w:type="gramEnd"/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«Числа от 1 до 10. Нумерация»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FB3E2A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Повторение и обобщение материала по теме «Числа от 1 до 10. Нумерация» 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DF44A5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FB3E2A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Закрепление пройденного материала по теме «Числа от 1 до 10. Нумерация» 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1F5" w:rsidTr="007771F5">
        <w:tc>
          <w:tcPr>
            <w:tcW w:w="14786" w:type="dxa"/>
            <w:gridSpan w:val="4"/>
          </w:tcPr>
          <w:p w:rsidR="007771F5" w:rsidRPr="0010426A" w:rsidRDefault="007771F5" w:rsidP="00852B32">
            <w:pPr>
              <w:rPr>
                <w:rFonts w:ascii="Times New Roman" w:hAnsi="Times New Roman" w:cs="Times New Roman"/>
                <w:i/>
              </w:rPr>
            </w:pPr>
            <w:r w:rsidRPr="0010426A">
              <w:rPr>
                <w:rFonts w:ascii="Times New Roman" w:hAnsi="Times New Roman" w:cs="Times New Roman"/>
                <w:b/>
                <w:i/>
              </w:rPr>
              <w:t>Числа от 1 до 10 и число 0. Сложение и вычитание (56 ч)</w:t>
            </w: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D97864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 10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1</w:t>
            </w:r>
          </w:p>
        </w:tc>
        <w:tc>
          <w:tcPr>
            <w:tcW w:w="5915" w:type="dxa"/>
            <w:vMerge w:val="restart"/>
          </w:tcPr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разные способы вычислений, выбирать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удобный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ситуации, иллюстрирующие арифметическое действие и ход его выполнения.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изученные арифметические зависимости.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вычисления.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решение задачи. 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 арифметических действий для решений.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заданному плану решения задачи.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геометрические образы для решения задачи. 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обнаруживать и устранять ошибки арифметического (в вычислении) характера.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изменением решения задачи при изменении её условия.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ситуации, требующие сравнения величин, их упорядочения.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 и события с использованием величин.</w:t>
            </w:r>
          </w:p>
          <w:p w:rsidR="0010426A" w:rsidRPr="0010426A" w:rsidRDefault="0010426A" w:rsidP="008D70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1 вида: _ ± 1 ± 1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2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Слагаемые. Сумма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 11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Задача (условие, вопрос)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Составление задач на сложение, вычитание по одному рисунку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Прибавить и вычесть число 2. Составление и заучивание </w:t>
            </w:r>
            <w:r w:rsidRPr="0010426A">
              <w:rPr>
                <w:rFonts w:ascii="Times New Roman" w:hAnsi="Times New Roman" w:cs="Times New Roman"/>
              </w:rPr>
              <w:lastRenderedPageBreak/>
              <w:t>таблиц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Присчитывание и отсчитывание по 2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 12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 w:rsidRPr="0010426A"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 w:rsidRPr="0010426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«Числа от 1 до 10. 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 w:rsidRPr="0010426A"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 w:rsidRPr="0010426A">
              <w:rPr>
                <w:rFonts w:ascii="Times New Roman" w:hAnsi="Times New Roman" w:cs="Times New Roman"/>
              </w:rPr>
              <w:t>. Закрепление пройденного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 13неделя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3. Приёмы вычисления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3. Решение текстовых задач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D100D7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3. Измерение и сравнение отрезков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3. Составление и заучивание таблиц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14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Состав чисел. Закрепление изученного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 изученных видов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числа 1, 2, 3. Закрепление изученного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Страничка для </w:t>
            </w:r>
            <w:proofErr w:type="gramStart"/>
            <w:r w:rsidRPr="0010426A">
              <w:rPr>
                <w:rFonts w:ascii="Times New Roman" w:hAnsi="Times New Roman" w:cs="Times New Roman"/>
              </w:rPr>
              <w:t>любознательных</w:t>
            </w:r>
            <w:proofErr w:type="gramEnd"/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15 неделя</w:t>
            </w:r>
          </w:p>
        </w:tc>
        <w:tc>
          <w:tcPr>
            <w:tcW w:w="6211" w:type="dxa"/>
          </w:tcPr>
          <w:p w:rsidR="0010426A" w:rsidRPr="0010426A" w:rsidRDefault="0010426A" w:rsidP="00FB3E2A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«Числа от 1 до 10. 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FB3E2A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Повторение и обобщение пройденного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Итоговая тестовая работа по теме «Сложение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16 неделя</w:t>
            </w:r>
          </w:p>
        </w:tc>
        <w:tc>
          <w:tcPr>
            <w:tcW w:w="6211" w:type="dxa"/>
          </w:tcPr>
          <w:p w:rsidR="0010426A" w:rsidRPr="0010426A" w:rsidRDefault="0010426A" w:rsidP="002F4B4B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числа 1, 2, 3. Решение задач (уч.2 ч.)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Задачи на увеличение числа на несколько единиц (с двумя множествами предметов)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Задачи на уменьшение числа на несколько единиц (с двумя множествами предметов)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4. Приёмы вычислений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17 неделя</w:t>
            </w:r>
          </w:p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4. Закрепление изученного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Задачи на разностное сравнение чисел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число 4. Составление и заучивание таблиц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18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и вычесть числа 1, 2, 3. 4. Решение задач изученных видов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Перестановка слагаемых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Перестановка слагаемых. Применение переместительного свойства сложения для случаев вида _+5, 6, 7, 8, 9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Прибавить числа 5, 6, 7, 8, 9. Составление таблицы _+5. 6, 7, 8, 9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19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Состав чисел в пределах 10. Закрепление изученного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347893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Состав чисел в пределах 10. Составление плана решения задач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Состав чисел в пределах 10. Решение задач.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Страничка для </w:t>
            </w:r>
            <w:proofErr w:type="gramStart"/>
            <w:r w:rsidRPr="0010426A">
              <w:rPr>
                <w:rFonts w:ascii="Times New Roman" w:hAnsi="Times New Roman" w:cs="Times New Roman"/>
              </w:rPr>
              <w:t>любознательных</w:t>
            </w:r>
            <w:proofErr w:type="gramEnd"/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20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«Числа от 1 до 10. 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Закрепление пройденного материала.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Связь между суммой и слагаемыми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Связь между суммой и слагаемыми. Закрепление пройденного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21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 и примеров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Уменьшаемое. Вычитаемое. Разность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Вычитание из чисел 6, 7. Состав чисел 6. 7.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Вычитание из чисел 6, 7. Закрепление изученных приёмов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22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Вычитание из чисел 8, 9. Состав чисел 8, 9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Вычитание из чисел 8. 9. Решение задач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Вычитание из числа 10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23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Килограмм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2F4B4B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«Числа от 1 до 10. 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A21CD8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1F5" w:rsidTr="007771F5">
        <w:tc>
          <w:tcPr>
            <w:tcW w:w="14786" w:type="dxa"/>
            <w:gridSpan w:val="4"/>
          </w:tcPr>
          <w:p w:rsidR="007771F5" w:rsidRPr="0010426A" w:rsidRDefault="007771F5" w:rsidP="00852B32">
            <w:pPr>
              <w:rPr>
                <w:rFonts w:ascii="Times New Roman" w:hAnsi="Times New Roman" w:cs="Times New Roman"/>
                <w:i/>
              </w:rPr>
            </w:pPr>
            <w:r w:rsidRPr="0010426A">
              <w:rPr>
                <w:rFonts w:ascii="Times New Roman" w:hAnsi="Times New Roman" w:cs="Times New Roman"/>
                <w:b/>
                <w:i/>
              </w:rPr>
              <w:t>Числа от 1 до 20. Нумерация (12 ч)</w:t>
            </w: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Устная нумерация чисел от 1 до 20</w:t>
            </w:r>
          </w:p>
        </w:tc>
        <w:tc>
          <w:tcPr>
            <w:tcW w:w="5915" w:type="dxa"/>
            <w:vMerge w:val="restart"/>
          </w:tcPr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ситуации, требующие перехода от одних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 измерения к другим.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Составлять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модель числа.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числа по заданному или самостоятельно установленному правилу.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Наблюдать: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ситуации, требующие сравнения чисел и их упорядочения.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 и события с использованием чисел.</w:t>
            </w:r>
          </w:p>
          <w:p w:rsidR="0010426A" w:rsidRPr="0010426A" w:rsidRDefault="0010426A" w:rsidP="008D7061">
            <w:pPr>
              <w:jc w:val="both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составления числовой последовательности.</w:t>
            </w: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Образование чисел из одного десятка и нескольких единиц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Образование и запись чисел из одного десятка и нескольких единиц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Дециметр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25 неделя</w:t>
            </w: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Вычисления вида: 10+7, 17-7, 17-10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сложения и вычитания, основанные на знаниях нумерации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«Числа от 1 до 20. Нумерация»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2F4B4B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Закрепление пройденного материала 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26 неделя</w:t>
            </w:r>
          </w:p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Подготовка к введению задач в два действия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7771F5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Ознакомление с задачей в два действия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2A7A07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2F4B4B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 в два действия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1F5" w:rsidTr="007771F5">
        <w:tc>
          <w:tcPr>
            <w:tcW w:w="14786" w:type="dxa"/>
            <w:gridSpan w:val="4"/>
          </w:tcPr>
          <w:p w:rsidR="007771F5" w:rsidRPr="0010426A" w:rsidRDefault="007771F5" w:rsidP="00852B32">
            <w:pPr>
              <w:rPr>
                <w:rFonts w:ascii="Times New Roman" w:hAnsi="Times New Roman" w:cs="Times New Roman"/>
                <w:i/>
              </w:rPr>
            </w:pPr>
            <w:r w:rsidRPr="0010426A">
              <w:rPr>
                <w:rFonts w:ascii="Times New Roman" w:hAnsi="Times New Roman" w:cs="Times New Roman"/>
                <w:b/>
                <w:i/>
              </w:rPr>
              <w:t>Числа от 1 до 20. Табличное сложение и вычитание (22 ч)</w:t>
            </w: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27 неделя</w:t>
            </w: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Приём сложения однозначных чисел с переходом через десяток</w:t>
            </w:r>
          </w:p>
        </w:tc>
        <w:tc>
          <w:tcPr>
            <w:tcW w:w="5915" w:type="dxa"/>
            <w:vMerge w:val="restart"/>
          </w:tcPr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Сравнивать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разные способы вычислений, выбирать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удобный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ситуации, иллюстрирующие арифметическое действие и ход его выполнения.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изученные арифметические зависимости.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вычисления.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осуществлять пошаговый контроль правильности и полноты выполнения алгоритма арифметического действия.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 </w:t>
            </w: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 арифметических действий для решений.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заданному плану решения задачи.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Презентовать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различные способы рассуждения (по вопросам, с комментированием, составлением выражения).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изменением решения задачи при изменении её условия.</w:t>
            </w:r>
          </w:p>
          <w:p w:rsidR="0010426A" w:rsidRPr="0010426A" w:rsidRDefault="0010426A" w:rsidP="008D7061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Выполнять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краткую запись разными способами, в том числе с помощью геометрических образов (отрезок, прямоугольник и др.).</w:t>
            </w: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сложения вида _+2. _+3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сложения вида _+4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сложения вида _+5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28 неделя</w:t>
            </w: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сложения вида _+6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сложения вида _+7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сложения вида _+8, _+9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Таблица сложения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29 неделя</w:t>
            </w: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A6307E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«Табличное сложение»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A6307E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Итоговая комплексная работа за 1 класс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Приём вычитания с переходом через десяток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вычитания 11-_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вычитания 12-_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вычитания 13-_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вычитания 14-_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31 неделя</w:t>
            </w: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вычитания 15-_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вычитания 16-_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Случаи вычитания 17-_, 18-_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A6307E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Закрепление пройденного материала по теме «Табличное 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32 неделя</w:t>
            </w:r>
          </w:p>
        </w:tc>
        <w:tc>
          <w:tcPr>
            <w:tcW w:w="6211" w:type="dxa"/>
          </w:tcPr>
          <w:p w:rsidR="0010426A" w:rsidRPr="0010426A" w:rsidRDefault="0010426A" w:rsidP="00A6307E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Что узнали. Чему научились по теме «Табличное 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132506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Повторение и обобщение пройденного материала по теме «Табличное сложение и вычитание»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678" w:rsidTr="00852B32">
        <w:tc>
          <w:tcPr>
            <w:tcW w:w="14786" w:type="dxa"/>
            <w:gridSpan w:val="4"/>
          </w:tcPr>
          <w:p w:rsidR="00DD2678" w:rsidRPr="0010426A" w:rsidRDefault="00DD2678" w:rsidP="00852B32">
            <w:pPr>
              <w:rPr>
                <w:rFonts w:ascii="Times New Roman" w:hAnsi="Times New Roman" w:cs="Times New Roman"/>
                <w:i/>
              </w:rPr>
            </w:pPr>
            <w:r w:rsidRPr="0010426A">
              <w:rPr>
                <w:rFonts w:ascii="Times New Roman" w:hAnsi="Times New Roman" w:cs="Times New Roman"/>
                <w:b/>
                <w:i/>
              </w:rPr>
              <w:t>Итоговое повторение (6 ч)</w:t>
            </w:r>
          </w:p>
        </w:tc>
      </w:tr>
      <w:tr w:rsidR="0010426A" w:rsidTr="00723003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32 неделя</w:t>
            </w: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Итоговая контрольная работа за 1 класс</w:t>
            </w:r>
          </w:p>
        </w:tc>
        <w:tc>
          <w:tcPr>
            <w:tcW w:w="5915" w:type="dxa"/>
            <w:vMerge w:val="restart"/>
          </w:tcPr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Характеризовать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явления и события с использованием чисел и величин.</w:t>
            </w:r>
          </w:p>
          <w:p w:rsidR="0010426A" w:rsidRPr="0010426A" w:rsidRDefault="0010426A" w:rsidP="008D7061">
            <w:pPr>
              <w:tabs>
                <w:tab w:val="left" w:pos="36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составления числовой последовательности.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Моделировать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изученные арифметические зависимости.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вычисления.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Планировать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решение задачи. Выбирать наиболее целесообразный способ решения текстовой задачи.</w:t>
            </w:r>
          </w:p>
          <w:p w:rsidR="0010426A" w:rsidRPr="0010426A" w:rsidRDefault="0010426A" w:rsidP="008D70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Объяснять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выбор арифметических действий для решений.</w:t>
            </w:r>
          </w:p>
          <w:p w:rsidR="0010426A" w:rsidRPr="0010426A" w:rsidRDefault="0010426A" w:rsidP="008D7061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Действовать</w:t>
            </w:r>
            <w:r w:rsidRPr="001042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заданному и самостоятельному плану решения задачи.</w:t>
            </w:r>
          </w:p>
        </w:tc>
      </w:tr>
      <w:tr w:rsidR="0010426A" w:rsidTr="00723003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723003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01" w:type="dxa"/>
            <w:vMerge w:val="restart"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33 неделя</w:t>
            </w: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Повторение знаний о нумерации. Числа от 1 до 20.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723003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852B3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Сложение и вычитание.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723003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067AF2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Решение задач изученных видов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26A" w:rsidTr="00723003">
        <w:tc>
          <w:tcPr>
            <w:tcW w:w="959" w:type="dxa"/>
          </w:tcPr>
          <w:p w:rsidR="0010426A" w:rsidRPr="0010426A" w:rsidRDefault="0010426A" w:rsidP="006D46ED">
            <w:pPr>
              <w:jc w:val="center"/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01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1" w:type="dxa"/>
          </w:tcPr>
          <w:p w:rsidR="0010426A" w:rsidRPr="0010426A" w:rsidRDefault="0010426A" w:rsidP="00A625E8">
            <w:pPr>
              <w:rPr>
                <w:rFonts w:ascii="Times New Roman" w:hAnsi="Times New Roman" w:cs="Times New Roman"/>
              </w:rPr>
            </w:pPr>
            <w:r w:rsidRPr="0010426A">
              <w:rPr>
                <w:rFonts w:ascii="Times New Roman" w:hAnsi="Times New Roman" w:cs="Times New Roman"/>
              </w:rPr>
              <w:t xml:space="preserve">Геометрические фигуры </w:t>
            </w:r>
          </w:p>
        </w:tc>
        <w:tc>
          <w:tcPr>
            <w:tcW w:w="5915" w:type="dxa"/>
            <w:vMerge/>
          </w:tcPr>
          <w:p w:rsidR="0010426A" w:rsidRPr="0010426A" w:rsidRDefault="0010426A" w:rsidP="007771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FAA" w:rsidRDefault="00A83FAA"/>
    <w:sectPr w:rsidR="00A83FAA" w:rsidSect="006D46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ED"/>
    <w:rsid w:val="00017626"/>
    <w:rsid w:val="00067AF2"/>
    <w:rsid w:val="0007151A"/>
    <w:rsid w:val="0010426A"/>
    <w:rsid w:val="001A3F6C"/>
    <w:rsid w:val="001F7B54"/>
    <w:rsid w:val="002F4B4B"/>
    <w:rsid w:val="00347893"/>
    <w:rsid w:val="006D46ED"/>
    <w:rsid w:val="0070430B"/>
    <w:rsid w:val="007771F5"/>
    <w:rsid w:val="00852B32"/>
    <w:rsid w:val="00873A1F"/>
    <w:rsid w:val="008D7061"/>
    <w:rsid w:val="00A447A0"/>
    <w:rsid w:val="00A625E8"/>
    <w:rsid w:val="00A6307E"/>
    <w:rsid w:val="00A83FAA"/>
    <w:rsid w:val="00CA68AF"/>
    <w:rsid w:val="00D100D7"/>
    <w:rsid w:val="00D97864"/>
    <w:rsid w:val="00DD2678"/>
    <w:rsid w:val="00F853BE"/>
    <w:rsid w:val="00F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2015-09-05T14:36:00Z</dcterms:created>
  <dcterms:modified xsi:type="dcterms:W3CDTF">2016-12-22T13:07:00Z</dcterms:modified>
</cp:coreProperties>
</file>